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3552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ascii="Arial" w:hAnsi="Arial" w:cs="Arial"/>
          <w:b/>
          <w:bCs/>
          <w:i w:val="0"/>
          <w:iCs w:val="0"/>
          <w:color w:val="000000"/>
          <w:sz w:val="80"/>
          <w:szCs w:val="80"/>
          <w:u w:val="none"/>
          <w:vertAlign w:val="baseline"/>
        </w:rPr>
        <w:t>CONTACT US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80"/>
          <w:szCs w:val="80"/>
          <w:u w:val="none"/>
          <w:vertAlign w:val="baseline"/>
          <w:lang w:val="en-US"/>
        </w:rPr>
        <w:t xml:space="preserve"> - TRACTION TRANSPORT</w:t>
      </w:r>
      <w:bookmarkStart w:id="0" w:name="_GoBack"/>
      <w:bookmarkEnd w:id="0"/>
      <w:r>
        <w:rPr>
          <w:rFonts w:ascii="Arial" w:hAnsi="Arial" w:cs="Arial"/>
          <w:b/>
          <w:bCs/>
          <w:i w:val="0"/>
          <w:iCs w:val="0"/>
          <w:color w:val="000000"/>
          <w:sz w:val="80"/>
          <w:szCs w:val="80"/>
          <w:u w:val="none"/>
          <w:vertAlign w:val="baseline"/>
        </w:rPr>
        <w:t> </w:t>
      </w:r>
    </w:p>
    <w:p w14:paraId="34F3F88A">
      <w:pPr>
        <w:keepNext w:val="0"/>
        <w:keepLines w:val="0"/>
        <w:widowControl/>
        <w:suppressLineNumbers w:val="0"/>
        <w:jc w:val="left"/>
      </w:pPr>
    </w:p>
    <w:p w14:paraId="55442CA6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Direct Contact. No Runaround. Just Real People.</w:t>
      </w:r>
    </w:p>
    <w:p w14:paraId="160017E9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At Traction Transport, we believe in fast, easy, no-BS communication. No automated loops, no endless hold times—just direct lines to real people who are ready to get things done. Whether you need a quote, shipment update, carrier support, or billing assistance, you can skip the menu and go straight to the department you need.</w:t>
      </w:r>
    </w:p>
    <w:p w14:paraId="01C7A077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Email Contacts – Straight to the Right Team</w:t>
      </w:r>
    </w:p>
    <w:p w14:paraId="78F8D84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Support Team – Need general help or don’t know where to start? We’ve got you.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support@tractiontransport.com</w:t>
      </w:r>
    </w:p>
    <w:p w14:paraId="56B53F0F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Sales Team – New customers, existing clients, and partnership opportunities.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sales@tractiontransport.com</w:t>
      </w:r>
    </w:p>
    <w:p w14:paraId="291CDC24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Pricing Team – Rate inquiries, contract pricing, and special project quotes.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pricing@tractiontransport.com</w:t>
      </w:r>
    </w:p>
    <w:p w14:paraId="6449B4BE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Quote Requests – Fast, competitive quotes for all shipments.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quotes@tractiontransport.com</w:t>
      </w:r>
    </w:p>
    <w:p w14:paraId="6FAB440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Operations Team – Shipment tracking, dispatch, and problem-solving.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operations@tractiontransport.com</w:t>
      </w:r>
    </w:p>
    <w:p w14:paraId="1F20EEDC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LTL Department – Everything Less-Than-Truckload.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ltl@tractiontransport.com</w:t>
      </w:r>
    </w:p>
    <w:p w14:paraId="5A3AE885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Drayage Department – Port pickups, transloading, and intermodal moves.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drayage@tractiontransport.com</w:t>
      </w:r>
    </w:p>
    <w:p w14:paraId="366D972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 Team – Load bidding, carrier setup, and relations.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carriers@tractiontransport.com</w:t>
      </w:r>
    </w:p>
    <w:p w14:paraId="4F2B2CE2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After-Hours Support – Late-night and weekend shipment assistance.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afterhours@tractiontransport.com</w:t>
      </w:r>
    </w:p>
    <w:p w14:paraId="452C9FA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Accounting &amp; Billing – Invoices, payments, and financial inquiries.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accounting@tractiontransport.com</w:t>
      </w:r>
    </w:p>
    <w:p w14:paraId="5BA92550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General Inquiries – Not sure where to send your question? We’ll get it to the right person.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inquiry@tractiontransport.com</w:t>
      </w:r>
    </w:p>
    <w:p w14:paraId="5368E15C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3A79BA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Direct Call Extensions – No Guesswork, Just Solutions</w:t>
      </w:r>
    </w:p>
    <w:p w14:paraId="67411224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Operations – Ext. 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Truckload – Ext. 11 | Updates – Ext. 112 | Team – Ext. 113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Drayage – Ext. 12 | Quote – Ext. 121 | Updates – Ext. 122 | Team – Ext. 123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LTL – Ext. 13 | Quote – Ext. 131 | Updates – Ext. 132 | Team – Ext. 133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Expedite – Ext. 14 | Quote – Ext. 141 | Updates – Ext. 142 | Team – Ext. 143</w:t>
      </w:r>
    </w:p>
    <w:p w14:paraId="68D86729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Accounting &amp; Billing – Ext. 3</w:t>
      </w:r>
    </w:p>
    <w:p w14:paraId="3EE2CB81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Carriers – Ext. 4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Bid on a Shipment – Ext. 41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Current Load Updates – Ext. 42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 Relations – Ext. 43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Other Carrier Questions – Ext. 44</w:t>
      </w:r>
    </w:p>
    <w:p w14:paraId="3DF93262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Sales – Ext. 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Existing Customers – Ext. 21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New Customers – Ext. 22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 Sales – Ext. 23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Other Sales Inquiries – Ext. 24</w:t>
      </w:r>
    </w:p>
    <w:p w14:paraId="6F047F1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After-Hours Support – Ext. 6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Shipment Updates – Ext. 611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New Quote Requests – Ext. 612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New Customers – Ext. 613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Drivers – Ext. 614</w:t>
      </w:r>
    </w:p>
    <w:p w14:paraId="68283417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Dial by Name Directory – Ext. 5</w:t>
      </w:r>
    </w:p>
    <w:p w14:paraId="50DB20CA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805719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No Automated Runaround. No Transfers. Just Fast Answers.</w:t>
      </w:r>
    </w:p>
    <w:p w14:paraId="1910687D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We believe in old-school service with modern execution—because when you need an answer, you need it now. Call us, email us, or text us, and we’ll get it handled.</w:t>
      </w:r>
    </w:p>
    <w:p w14:paraId="23CB3B44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Need to talk to someone? Skip the nonsense. Call us now at 888-710-5894.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Prefer email? Pick the right team, and we’ll reply fast.</w:t>
      </w:r>
    </w:p>
    <w:p w14:paraId="3C4661F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Prefer using your fingers? Shoot us a text at 888-710-5894.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5E53"/>
    <w:rsid w:val="25BE7872"/>
    <w:rsid w:val="35735E53"/>
    <w:rsid w:val="444679DB"/>
    <w:rsid w:val="68E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2025-02-17T11:27:00Z</dcterms:created>
  <dc:creator>Ammar Asif</dc:creator>
  <cp:lastModifiedBy>SYS</cp:lastModifiedBy>
  <dcterms:modified xsi:type="dcterms:W3CDTF">2025-03-25T07:43:02Z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C6B492BC97AB4EFB9DD52B62C4A57B41_11</vt:lpwstr>
  </property>
</Properties>
</file>